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C58" w:rsidRDefault="00841767" w:rsidP="00841767">
      <w:pPr>
        <w:jc w:val="center"/>
        <w:rPr>
          <w:sz w:val="28"/>
          <w:szCs w:val="28"/>
        </w:rPr>
      </w:pPr>
      <w:r w:rsidRPr="00841767">
        <w:rPr>
          <w:sz w:val="28"/>
          <w:szCs w:val="28"/>
        </w:rPr>
        <w:t>Comment installer une bâche</w:t>
      </w:r>
    </w:p>
    <w:p w:rsidR="00841767" w:rsidRPr="00841767" w:rsidRDefault="00841767" w:rsidP="00841767">
      <w:pPr>
        <w:rPr>
          <w:sz w:val="24"/>
          <w:szCs w:val="24"/>
        </w:rPr>
      </w:pPr>
      <w:r>
        <w:rPr>
          <w:sz w:val="24"/>
          <w:szCs w:val="24"/>
        </w:rPr>
        <w:t>Pour débuter, il faut prendre la toile (10’x10’) minimum et beaucoup de corde. Ensuite, il faut trouver une place où-est-ce que tu peux accrocher ta bâche contre des arbres. Après avoir trouvé cela, tu dois placer la bâche en position diagonale à la hauteur de la tête, l’accrochant à chaque coin contr</w:t>
      </w:r>
      <w:r w:rsidR="00C606E4">
        <w:rPr>
          <w:sz w:val="24"/>
          <w:szCs w:val="24"/>
        </w:rPr>
        <w:t>e des arbres et le coincer dans le sol avec des ‘’mini poteaux en métal’’ (</w:t>
      </w:r>
      <w:proofErr w:type="spellStart"/>
      <w:r w:rsidR="00C606E4">
        <w:rPr>
          <w:sz w:val="24"/>
          <w:szCs w:val="24"/>
        </w:rPr>
        <w:t>pegs</w:t>
      </w:r>
      <w:proofErr w:type="spellEnd"/>
      <w:r w:rsidR="00C606E4">
        <w:rPr>
          <w:sz w:val="24"/>
          <w:szCs w:val="24"/>
        </w:rPr>
        <w:t>). Il faut que la toile soit serrer pour pas que l’eau s’accumule sur la bâche; aussi si au besoin planter un bâton de la table jusqu’à la toile pour assurer que l’eau descend. Aussi il faut être sûr que ta bâche est située à un endroit où-est-ce que l’eau parviendra à éviter la tente ou d’autres obstacles importants.</w:t>
      </w:r>
      <w:bookmarkStart w:id="0" w:name="_GoBack"/>
      <w:bookmarkEnd w:id="0"/>
    </w:p>
    <w:sectPr w:rsidR="00841767" w:rsidRPr="008417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67"/>
    <w:rsid w:val="005F5C58"/>
    <w:rsid w:val="00841767"/>
    <w:rsid w:val="00C6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2011-05-17T01:06:00Z</dcterms:created>
  <dcterms:modified xsi:type="dcterms:W3CDTF">2011-05-17T01:22:00Z</dcterms:modified>
</cp:coreProperties>
</file>